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A5" w:rsidRDefault="00F44CA5" w:rsidP="00F44CA5">
      <w:pPr>
        <w:jc w:val="center"/>
        <w:rPr>
          <w:rFonts w:ascii="黑体" w:eastAsia="黑体" w:hAnsi="黑体" w:hint="eastAsia"/>
          <w:b/>
          <w:sz w:val="24"/>
        </w:rPr>
      </w:pPr>
      <w:proofErr w:type="gramStart"/>
      <w:r>
        <w:rPr>
          <w:rFonts w:ascii="黑体" w:eastAsia="黑体" w:hAnsi="黑体" w:hint="eastAsia"/>
          <w:b/>
          <w:sz w:val="24"/>
        </w:rPr>
        <w:t>翔安区</w:t>
      </w:r>
      <w:proofErr w:type="gramEnd"/>
      <w:r>
        <w:rPr>
          <w:rFonts w:ascii="黑体" w:eastAsia="黑体" w:hAnsi="黑体" w:hint="eastAsia"/>
          <w:b/>
          <w:sz w:val="24"/>
        </w:rPr>
        <w:t>2019年度鼓励重点限上批零企业保存量、促增长申请表</w:t>
      </w:r>
      <w:r>
        <w:rPr>
          <w:rFonts w:ascii="黑体" w:eastAsia="黑体" w:hAnsi="黑体" w:hint="eastAsia"/>
          <w:sz w:val="24"/>
        </w:rPr>
        <w:t>（附表2）</w:t>
      </w:r>
    </w:p>
    <w:p w:rsidR="00F44CA5" w:rsidRDefault="00F44CA5" w:rsidP="00F44CA5">
      <w:pPr>
        <w:jc w:val="center"/>
        <w:rPr>
          <w:rFonts w:ascii="黑体" w:eastAsia="黑体" w:hAnsi="黑体" w:hint="eastAsia"/>
          <w:bCs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02"/>
        <w:gridCol w:w="1265"/>
        <w:gridCol w:w="365"/>
        <w:gridCol w:w="410"/>
        <w:gridCol w:w="676"/>
        <w:gridCol w:w="463"/>
        <w:gridCol w:w="1155"/>
        <w:gridCol w:w="321"/>
        <w:gridCol w:w="24"/>
        <w:gridCol w:w="346"/>
        <w:gridCol w:w="568"/>
        <w:gridCol w:w="161"/>
        <w:gridCol w:w="891"/>
        <w:gridCol w:w="1517"/>
      </w:tblGrid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工商登记代码</w:t>
            </w:r>
          </w:p>
        </w:tc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主营业务类型    </w:t>
            </w:r>
          </w:p>
        </w:tc>
        <w:tc>
          <w:tcPr>
            <w:tcW w:w="8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批发企业  □      零售企业  □     住宿餐饮  □    其他营利性服务业  □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法人代表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382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  真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企业地址</w:t>
            </w:r>
          </w:p>
        </w:tc>
        <w:tc>
          <w:tcPr>
            <w:tcW w:w="8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ind w:left="585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开户银行账号</w:t>
            </w:r>
          </w:p>
        </w:tc>
        <w:tc>
          <w:tcPr>
            <w:tcW w:w="35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1020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ind w:firstLineChars="1796" w:firstLine="3786"/>
              <w:textAlignment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以下为数据报送内容   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2018年度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增长量（千元）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同比增长（%）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批发企业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零售企业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住宿餐饮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10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以下为申请扶持内容   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 件 名 称</w:t>
            </w:r>
          </w:p>
        </w:tc>
        <w:tc>
          <w:tcPr>
            <w:tcW w:w="371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申请享受的政策条款内容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申请补助 </w:t>
            </w:r>
          </w:p>
          <w:p w:rsidR="00F44CA5" w:rsidRDefault="00F44CA5" w:rsidP="00400610">
            <w:pPr>
              <w:snapToGrid w:val="0"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金额（千元）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厦翔政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[2019]125号）</w:t>
            </w:r>
          </w:p>
        </w:tc>
        <w:tc>
          <w:tcPr>
            <w:tcW w:w="3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第*条 第*款 第*点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510"/>
          <w:jc w:val="center"/>
        </w:trPr>
        <w:tc>
          <w:tcPr>
            <w:tcW w:w="10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申请补助金额合计（人民币大写）：</w:t>
            </w:r>
          </w:p>
        </w:tc>
      </w:tr>
      <w:tr w:rsidR="00F44CA5" w:rsidTr="00400610">
        <w:trPr>
          <w:trHeight w:val="510"/>
          <w:jc w:val="center"/>
        </w:trPr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2019年度已获得的或申请中的市级或区级的资助情况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65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44CA5" w:rsidTr="00400610">
        <w:trPr>
          <w:trHeight w:val="2157"/>
          <w:jc w:val="center"/>
        </w:trPr>
        <w:tc>
          <w:tcPr>
            <w:tcW w:w="10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企业声明：</w:t>
            </w:r>
          </w:p>
          <w:p w:rsidR="00F44CA5" w:rsidRDefault="00F44CA5" w:rsidP="00400610">
            <w:pPr>
              <w:spacing w:line="28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本人谨代表申请企业做出申明，完全明白本项目资金管理的有关规定及申请表格内的所有内容。本人确认，企业所填报的各项申请材料，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无误。本人也知道如误报或漏报材料，以欺诈手段取得本项目资金，均属违规行为，将承担相应法律责任。 </w:t>
            </w:r>
          </w:p>
          <w:p w:rsidR="00F44CA5" w:rsidRDefault="00F44CA5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F44CA5" w:rsidRDefault="00F44CA5" w:rsidP="00400610">
            <w:pPr>
              <w:spacing w:line="360" w:lineRule="exact"/>
              <w:ind w:firstLineChars="2350" w:firstLine="4935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法定代表人签字</w:t>
            </w:r>
          </w:p>
          <w:p w:rsidR="00F44CA5" w:rsidRDefault="00F44CA5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申请单位公章        年     月    日</w:t>
            </w:r>
          </w:p>
        </w:tc>
      </w:tr>
    </w:tbl>
    <w:p w:rsidR="00F44CA5" w:rsidRDefault="00F44CA5" w:rsidP="00F44CA5">
      <w:pPr>
        <w:jc w:val="center"/>
        <w:rPr>
          <w:rFonts w:ascii="黑体" w:eastAsia="黑体" w:hAnsi="黑体" w:hint="eastAsia"/>
          <w:b/>
          <w:sz w:val="24"/>
        </w:rPr>
      </w:pPr>
    </w:p>
    <w:p w:rsidR="00F44CA5" w:rsidRDefault="00F44CA5" w:rsidP="00F44CA5">
      <w:pPr>
        <w:jc w:val="center"/>
        <w:rPr>
          <w:rFonts w:ascii="黑体" w:eastAsia="黑体" w:hAnsi="黑体" w:hint="eastAsia"/>
          <w:b/>
          <w:sz w:val="24"/>
        </w:rPr>
      </w:pPr>
    </w:p>
    <w:p w:rsidR="00CB17A8" w:rsidRPr="00F44CA5" w:rsidRDefault="00CB17A8">
      <w:bookmarkStart w:id="0" w:name="_GoBack"/>
      <w:bookmarkEnd w:id="0"/>
    </w:p>
    <w:sectPr w:rsidR="00CB17A8" w:rsidRPr="00F4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BB" w:rsidRDefault="000879BB" w:rsidP="00F44CA5">
      <w:r>
        <w:separator/>
      </w:r>
    </w:p>
  </w:endnote>
  <w:endnote w:type="continuationSeparator" w:id="0">
    <w:p w:rsidR="000879BB" w:rsidRDefault="000879BB" w:rsidP="00F4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BB" w:rsidRDefault="000879BB" w:rsidP="00F44CA5">
      <w:r>
        <w:separator/>
      </w:r>
    </w:p>
  </w:footnote>
  <w:footnote w:type="continuationSeparator" w:id="0">
    <w:p w:rsidR="000879BB" w:rsidRDefault="000879BB" w:rsidP="00F4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7E"/>
    <w:rsid w:val="000879BB"/>
    <w:rsid w:val="00694D7E"/>
    <w:rsid w:val="00CB17A8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2020-03-14T14:13:00Z</dcterms:created>
  <dcterms:modified xsi:type="dcterms:W3CDTF">2020-03-14T14:13:00Z</dcterms:modified>
</cp:coreProperties>
</file>