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7" w:rsidRDefault="003B2CE7" w:rsidP="003B2CE7">
      <w:pPr>
        <w:jc w:val="center"/>
        <w:rPr>
          <w:rFonts w:ascii="黑体" w:eastAsia="黑体"/>
          <w:b/>
          <w:color w:val="000000" w:themeColor="text1"/>
          <w:sz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厦门市</w:t>
      </w:r>
      <w:r>
        <w:rPr>
          <w:rFonts w:ascii="黑体" w:eastAsia="黑体" w:hint="eastAsia"/>
          <w:b/>
          <w:color w:val="000000" w:themeColor="text1"/>
          <w:sz w:val="32"/>
        </w:rPr>
        <w:t>湖里区</w:t>
      </w:r>
      <w:proofErr w:type="gramStart"/>
      <w:r>
        <w:rPr>
          <w:rFonts w:ascii="黑体" w:eastAsia="黑体" w:hint="eastAsia"/>
          <w:b/>
          <w:color w:val="000000" w:themeColor="text1"/>
          <w:sz w:val="32"/>
        </w:rPr>
        <w:t>会展专项</w:t>
      </w:r>
      <w:proofErr w:type="gramEnd"/>
      <w:r>
        <w:rPr>
          <w:rFonts w:ascii="黑体" w:eastAsia="黑体" w:hint="eastAsia"/>
          <w:b/>
          <w:color w:val="000000" w:themeColor="text1"/>
          <w:sz w:val="32"/>
        </w:rPr>
        <w:t>资金核查表（会议）</w:t>
      </w:r>
    </w:p>
    <w:p w:rsidR="003B2CE7" w:rsidRDefault="003B2CE7" w:rsidP="003B2CE7">
      <w:pPr>
        <w:wordWrap w:val="0"/>
        <w:spacing w:beforeLines="50" w:before="156"/>
        <w:jc w:val="right"/>
        <w:rPr>
          <w:rFonts w:ascii="楷体_GB2312" w:eastAsia="楷体_GB2312"/>
          <w:color w:val="000000" w:themeColor="text1"/>
          <w:sz w:val="24"/>
        </w:rPr>
      </w:pPr>
      <w:r>
        <w:rPr>
          <w:rFonts w:ascii="楷体_GB2312" w:eastAsia="楷体_GB2312" w:hint="eastAsia"/>
          <w:color w:val="000000" w:themeColor="text1"/>
          <w:sz w:val="24"/>
        </w:rPr>
        <w:t xml:space="preserve">   核查时间：       年     月     日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831"/>
        <w:gridCol w:w="1341"/>
        <w:gridCol w:w="243"/>
        <w:gridCol w:w="1258"/>
        <w:gridCol w:w="1502"/>
        <w:gridCol w:w="1696"/>
        <w:gridCol w:w="1110"/>
      </w:tblGrid>
      <w:tr w:rsidR="003B2CE7" w:rsidTr="0061020B">
        <w:trPr>
          <w:trHeight w:val="640"/>
          <w:jc w:val="center"/>
        </w:trPr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spacing w:line="30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现场核查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现场核查人员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3B2CE7" w:rsidTr="0061020B">
        <w:trPr>
          <w:trHeight w:val="63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现场核查人数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会议性质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3B2CE7" w:rsidTr="0061020B">
        <w:trPr>
          <w:trHeight w:val="665"/>
          <w:jc w:val="center"/>
        </w:trPr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材料核查</w:t>
            </w:r>
          </w:p>
          <w:p w:rsidR="003B2CE7" w:rsidRDefault="003B2CE7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情况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入住酒店名称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房费总额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入住酒店名称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房费</w:t>
            </w:r>
          </w:p>
          <w:p w:rsidR="003B2CE7" w:rsidRDefault="003B2CE7" w:rsidP="0061020B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总额</w:t>
            </w:r>
          </w:p>
        </w:tc>
      </w:tr>
      <w:tr w:rsidR="003B2CE7" w:rsidTr="0061020B">
        <w:trPr>
          <w:trHeight w:val="9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B2CE7" w:rsidTr="0061020B">
        <w:trPr>
          <w:trHeight w:val="288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B2CE7" w:rsidTr="0061020B">
        <w:trPr>
          <w:trHeight w:val="381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B2CE7" w:rsidTr="0061020B">
        <w:trPr>
          <w:trHeight w:val="301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B2CE7" w:rsidTr="0061020B">
        <w:trPr>
          <w:trHeight w:val="665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商业会议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ind w:leftChars="-51" w:left="1" w:hangingChars="45" w:hanging="10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核定参会人数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人</w:t>
            </w:r>
          </w:p>
        </w:tc>
      </w:tr>
      <w:tr w:rsidR="003B2CE7" w:rsidTr="0061020B">
        <w:trPr>
          <w:trHeight w:val="655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学术会议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ind w:leftChars="-51" w:left="1" w:hangingChars="45" w:hanging="10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核定参会人数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人</w:t>
            </w:r>
          </w:p>
        </w:tc>
      </w:tr>
      <w:tr w:rsidR="003B2CE7" w:rsidTr="0061020B">
        <w:trPr>
          <w:trHeight w:val="665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国际会议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ind w:leftChars="-51" w:left="1" w:hangingChars="45" w:hanging="10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核定国家</w:t>
            </w:r>
            <w:r>
              <w:rPr>
                <w:rFonts w:hint="eastAsia"/>
                <w:color w:val="000000" w:themeColor="text1"/>
                <w:sz w:val="24"/>
              </w:rPr>
              <w:t>/</w:t>
            </w:r>
          </w:p>
          <w:p w:rsidR="003B2CE7" w:rsidRDefault="003B2CE7" w:rsidP="0061020B">
            <w:pPr>
              <w:ind w:leftChars="-51" w:left="1" w:hangingChars="45" w:hanging="10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地区数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境外参会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人</w:t>
            </w:r>
          </w:p>
        </w:tc>
      </w:tr>
      <w:tr w:rsidR="003B2CE7" w:rsidTr="0061020B">
        <w:trPr>
          <w:trHeight w:val="775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核定</w:t>
            </w:r>
            <w:r>
              <w:rPr>
                <w:rFonts w:ascii="宋体" w:hint="eastAsia"/>
                <w:color w:val="000000" w:themeColor="text1"/>
                <w:sz w:val="24"/>
              </w:rPr>
              <w:t>大型订货会场地面积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</w:t>
            </w:r>
            <w:r>
              <w:rPr>
                <w:color w:val="000000" w:themeColor="text1"/>
                <w:sz w:val="24"/>
              </w:rPr>
              <w:t>m</w:t>
            </w:r>
            <w:r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元</w:t>
            </w:r>
          </w:p>
        </w:tc>
      </w:tr>
      <w:tr w:rsidR="003B2CE7" w:rsidTr="0061020B">
        <w:trPr>
          <w:trHeight w:val="744"/>
          <w:jc w:val="center"/>
        </w:trPr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核查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所在街道</w:t>
            </w:r>
          </w:p>
          <w:p w:rsidR="003B2CE7" w:rsidRDefault="003B2CE7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审查人员意见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（签字）</w:t>
            </w:r>
          </w:p>
        </w:tc>
      </w:tr>
      <w:tr w:rsidR="003B2CE7" w:rsidTr="0061020B">
        <w:trPr>
          <w:trHeight w:val="789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分管领导意见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（签字）</w:t>
            </w:r>
          </w:p>
        </w:tc>
      </w:tr>
      <w:tr w:rsidR="003B2CE7" w:rsidTr="0061020B">
        <w:trPr>
          <w:trHeight w:val="1819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单位意见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                                    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                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    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>     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</w:p>
        </w:tc>
      </w:tr>
      <w:tr w:rsidR="003B2CE7" w:rsidTr="0061020B">
        <w:trPr>
          <w:trHeight w:val="2832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7" w:rsidRDefault="003B2CE7" w:rsidP="0061020B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区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</w:rPr>
              <w:t>文旅局</w:t>
            </w:r>
            <w:proofErr w:type="gramEnd"/>
            <w:r>
              <w:rPr>
                <w:rFonts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  <w:p w:rsidR="003B2CE7" w:rsidRDefault="003B2CE7" w:rsidP="0061020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</w:rPr>
              <w:t>经公示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</w:rPr>
              <w:t>异议，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4"/>
              </w:rPr>
              <w:t>扶持政策条件，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4"/>
              </w:rPr>
              <w:t>兑现。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                                                             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    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>     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  <w:p w:rsidR="003B2CE7" w:rsidRDefault="003B2CE7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7E55E5" w:rsidRDefault="007E55E5">
      <w:bookmarkStart w:id="0" w:name="_GoBack"/>
      <w:bookmarkEnd w:id="0"/>
    </w:p>
    <w:sectPr w:rsidR="007E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48" w:rsidRDefault="00036B48" w:rsidP="003B2CE7">
      <w:r>
        <w:separator/>
      </w:r>
    </w:p>
  </w:endnote>
  <w:endnote w:type="continuationSeparator" w:id="0">
    <w:p w:rsidR="00036B48" w:rsidRDefault="00036B48" w:rsidP="003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48" w:rsidRDefault="00036B48" w:rsidP="003B2CE7">
      <w:r>
        <w:separator/>
      </w:r>
    </w:p>
  </w:footnote>
  <w:footnote w:type="continuationSeparator" w:id="0">
    <w:p w:rsidR="00036B48" w:rsidRDefault="00036B48" w:rsidP="003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E0"/>
    <w:rsid w:val="00036B48"/>
    <w:rsid w:val="003754E0"/>
    <w:rsid w:val="003B2CE7"/>
    <w:rsid w:val="005E523C"/>
    <w:rsid w:val="007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E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E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3</cp:revision>
  <dcterms:created xsi:type="dcterms:W3CDTF">2020-03-15T02:40:00Z</dcterms:created>
  <dcterms:modified xsi:type="dcterms:W3CDTF">2020-03-15T02:40:00Z</dcterms:modified>
</cp:coreProperties>
</file>