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18" w:rsidRDefault="00E73618" w:rsidP="00E73618">
      <w:pPr>
        <w:jc w:val="center"/>
        <w:rPr>
          <w:rFonts w:ascii="黑体" w:eastAsia="黑体"/>
          <w:b/>
          <w:color w:val="000000" w:themeColor="text1"/>
          <w:sz w:val="32"/>
        </w:rPr>
      </w:pPr>
      <w:r>
        <w:rPr>
          <w:rFonts w:ascii="黑体" w:eastAsia="黑体" w:hint="eastAsia"/>
          <w:b/>
          <w:color w:val="000000" w:themeColor="text1"/>
          <w:sz w:val="32"/>
          <w:szCs w:val="32"/>
        </w:rPr>
        <w:t>厦门市</w:t>
      </w:r>
      <w:r>
        <w:rPr>
          <w:rFonts w:ascii="黑体" w:eastAsia="黑体" w:hint="eastAsia"/>
          <w:b/>
          <w:color w:val="000000" w:themeColor="text1"/>
          <w:sz w:val="32"/>
        </w:rPr>
        <w:t>湖里区</w:t>
      </w:r>
      <w:proofErr w:type="gramStart"/>
      <w:r>
        <w:rPr>
          <w:rFonts w:ascii="黑体" w:eastAsia="黑体" w:hint="eastAsia"/>
          <w:b/>
          <w:color w:val="000000" w:themeColor="text1"/>
          <w:sz w:val="32"/>
        </w:rPr>
        <w:t>会展专项</w:t>
      </w:r>
      <w:proofErr w:type="gramEnd"/>
      <w:r>
        <w:rPr>
          <w:rFonts w:ascii="黑体" w:eastAsia="黑体" w:hint="eastAsia"/>
          <w:b/>
          <w:color w:val="000000" w:themeColor="text1"/>
          <w:sz w:val="32"/>
        </w:rPr>
        <w:t>资金申请表（会议）</w:t>
      </w:r>
    </w:p>
    <w:p w:rsidR="00E73618" w:rsidRDefault="00E73618" w:rsidP="00E73618">
      <w:pPr>
        <w:wordWrap w:val="0"/>
        <w:ind w:right="480"/>
        <w:rPr>
          <w:color w:val="000000" w:themeColor="text1"/>
          <w:sz w:val="24"/>
        </w:rPr>
      </w:pPr>
    </w:p>
    <w:p w:rsidR="00E73618" w:rsidRDefault="00E73618" w:rsidP="00E73618">
      <w:pPr>
        <w:ind w:leftChars="-68" w:left="-143"/>
        <w:jc w:val="left"/>
        <w:rPr>
          <w:rFonts w:ascii="楷体_GB2312" w:eastAsia="楷体_GB2312"/>
          <w:color w:val="000000" w:themeColor="text1"/>
          <w:sz w:val="24"/>
        </w:rPr>
      </w:pPr>
      <w:r>
        <w:rPr>
          <w:rFonts w:ascii="楷体_GB2312" w:eastAsia="楷体_GB2312" w:hint="eastAsia"/>
          <w:color w:val="000000" w:themeColor="text1"/>
          <w:sz w:val="24"/>
        </w:rPr>
        <w:t>申请单位（盖章）：                  申请时间：      年      月      日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780"/>
        <w:gridCol w:w="754"/>
        <w:gridCol w:w="821"/>
        <w:gridCol w:w="1021"/>
        <w:gridCol w:w="954"/>
        <w:gridCol w:w="42"/>
        <w:gridCol w:w="433"/>
        <w:gridCol w:w="607"/>
        <w:gridCol w:w="236"/>
        <w:gridCol w:w="99"/>
        <w:gridCol w:w="610"/>
        <w:gridCol w:w="243"/>
        <w:gridCol w:w="880"/>
        <w:gridCol w:w="1140"/>
      </w:tblGrid>
      <w:tr w:rsidR="00E73618" w:rsidTr="0061020B">
        <w:trPr>
          <w:trHeight w:hRule="exact" w:val="529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会议名称</w:t>
            </w:r>
          </w:p>
        </w:tc>
        <w:tc>
          <w:tcPr>
            <w:tcW w:w="8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tabs>
                <w:tab w:val="left" w:pos="2946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ab/>
            </w:r>
          </w:p>
        </w:tc>
      </w:tr>
      <w:tr w:rsidR="00E73618" w:rsidTr="0061020B">
        <w:trPr>
          <w:trHeight w:hRule="exact" w:val="56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举办时间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举办地点</w:t>
            </w:r>
          </w:p>
        </w:tc>
        <w:tc>
          <w:tcPr>
            <w:tcW w:w="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rPr>
                <w:color w:val="000000" w:themeColor="text1"/>
                <w:sz w:val="24"/>
              </w:rPr>
            </w:pPr>
          </w:p>
        </w:tc>
      </w:tr>
      <w:tr w:rsidR="00E73618" w:rsidTr="0061020B">
        <w:trPr>
          <w:trHeight w:hRule="exact" w:val="52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主办单位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ascii="宋体" w:hint="eastAsia"/>
                <w:b/>
                <w:color w:val="000000" w:themeColor="text1"/>
                <w:sz w:val="24"/>
              </w:rPr>
              <w:t>名  称</w:t>
            </w:r>
          </w:p>
        </w:tc>
        <w:tc>
          <w:tcPr>
            <w:tcW w:w="7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73618" w:rsidTr="0061020B">
        <w:trPr>
          <w:trHeight w:hRule="exact" w:val="525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rPr>
                <w:color w:val="000000" w:themeColor="text1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ascii="宋体" w:hint="eastAsia"/>
                <w:b/>
                <w:color w:val="000000" w:themeColor="text1"/>
                <w:sz w:val="24"/>
              </w:rPr>
              <w:t>负责人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ascii="宋体" w:hint="eastAsia"/>
                <w:b/>
                <w:color w:val="000000" w:themeColor="text1"/>
                <w:sz w:val="24"/>
              </w:rPr>
              <w:t>电话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73618" w:rsidTr="0061020B">
        <w:trPr>
          <w:trHeight w:hRule="exact" w:val="525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rPr>
                <w:color w:val="000000" w:themeColor="text1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联系人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电话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73618" w:rsidTr="0061020B">
        <w:trPr>
          <w:trHeight w:hRule="exact" w:val="52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承办/</w:t>
            </w:r>
          </w:p>
          <w:p w:rsidR="00E73618" w:rsidRDefault="00E7361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招揽</w:t>
            </w:r>
          </w:p>
          <w:p w:rsidR="00E73618" w:rsidRDefault="00E7361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单位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ascii="宋体" w:hint="eastAsia"/>
                <w:b/>
                <w:color w:val="000000" w:themeColor="text1"/>
                <w:sz w:val="24"/>
              </w:rPr>
              <w:t>名  称</w:t>
            </w:r>
          </w:p>
        </w:tc>
        <w:tc>
          <w:tcPr>
            <w:tcW w:w="7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73618" w:rsidTr="0061020B">
        <w:trPr>
          <w:trHeight w:hRule="exact" w:val="525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rPr>
                <w:color w:val="000000" w:themeColor="text1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ascii="宋体" w:hint="eastAsia"/>
                <w:b/>
                <w:color w:val="000000" w:themeColor="text1"/>
                <w:sz w:val="24"/>
              </w:rPr>
              <w:t>负责人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ascii="宋体" w:hint="eastAsia"/>
                <w:b/>
                <w:color w:val="000000" w:themeColor="text1"/>
                <w:sz w:val="24"/>
              </w:rPr>
              <w:t>电话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ascii="宋体" w:hint="eastAsia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73618" w:rsidTr="0061020B">
        <w:trPr>
          <w:trHeight w:hRule="exact" w:val="525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rPr>
                <w:color w:val="000000" w:themeColor="text1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ascii="宋体" w:hint="eastAsia"/>
                <w:b/>
                <w:color w:val="000000" w:themeColor="text1"/>
                <w:sz w:val="24"/>
              </w:rPr>
              <w:t>联系人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ascii="宋体" w:hint="eastAsia"/>
                <w:b/>
                <w:color w:val="000000" w:themeColor="text1"/>
                <w:sz w:val="24"/>
              </w:rPr>
              <w:t>电话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ascii="宋体" w:hint="eastAsia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73618" w:rsidTr="0061020B">
        <w:trPr>
          <w:trHeight w:val="597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申请项目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int="eastAsia"/>
                <w:color w:val="000000" w:themeColor="text1"/>
                <w:sz w:val="24"/>
              </w:rPr>
              <w:t xml:space="preserve">商业会议 </w:t>
            </w:r>
            <w:r>
              <w:rPr>
                <w:rFonts w:ascii="Batang" w:eastAsia="Batang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学术会议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Batang" w:eastAsia="Batang"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ind w:leftChars="-1" w:left="-1" w:rightChars="-51" w:right="-107" w:hanging="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国际会议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□</w:t>
            </w:r>
          </w:p>
        </w:tc>
      </w:tr>
      <w:tr w:rsidR="00E73618" w:rsidTr="0061020B">
        <w:trPr>
          <w:trHeight w:val="597"/>
          <w:jc w:val="center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int="eastAsia"/>
                <w:color w:val="000000" w:themeColor="text1"/>
                <w:sz w:val="24"/>
              </w:rPr>
              <w:t>大型订货会</w:t>
            </w:r>
          </w:p>
          <w:p w:rsidR="00E73618" w:rsidRDefault="00E73618" w:rsidP="0061020B">
            <w:pPr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int="eastAsia"/>
                <w:color w:val="000000" w:themeColor="text1"/>
                <w:sz w:val="24"/>
              </w:rPr>
              <w:t>场地面积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          </w:t>
            </w:r>
            <w:r>
              <w:rPr>
                <w:color w:val="000000" w:themeColor="text1"/>
                <w:sz w:val="24"/>
              </w:rPr>
              <w:t>m</w:t>
            </w:r>
            <w:r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申请金额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  </w:t>
            </w:r>
            <w:r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 元</w:t>
            </w:r>
          </w:p>
        </w:tc>
      </w:tr>
      <w:tr w:rsidR="00E73618" w:rsidTr="0061020B">
        <w:trPr>
          <w:trHeight w:hRule="exact" w:val="574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项目规模</w:t>
            </w:r>
          </w:p>
          <w:p w:rsidR="00E73618" w:rsidRDefault="00E7361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Cs w:val="21"/>
              </w:rPr>
            </w:pPr>
          </w:p>
          <w:p w:rsidR="00E73618" w:rsidRDefault="00E7361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参会人数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righ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righ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E73618" w:rsidTr="0061020B">
        <w:trPr>
          <w:trHeight w:hRule="exact" w:val="941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特别奖励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境外参会</w:t>
            </w:r>
          </w:p>
          <w:p w:rsidR="00E73618" w:rsidRDefault="00E7361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国家/地区数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righ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        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境外参</w:t>
            </w:r>
          </w:p>
          <w:p w:rsidR="00E73618" w:rsidRDefault="00E7361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会人数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        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righ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奖励</w:t>
            </w:r>
          </w:p>
          <w:p w:rsidR="00E73618" w:rsidRDefault="00E73618" w:rsidP="0061020B">
            <w:pPr>
              <w:jc w:val="righ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金额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righ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元</w:t>
            </w:r>
          </w:p>
        </w:tc>
      </w:tr>
      <w:tr w:rsidR="00E73618" w:rsidTr="0061020B">
        <w:trPr>
          <w:trHeight w:hRule="exact" w:val="755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rPr>
                <w:color w:val="000000" w:themeColor="text1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常规奖励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入住酒店</w:t>
            </w:r>
          </w:p>
          <w:p w:rsidR="00E73618" w:rsidRDefault="00E7361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房费</w:t>
            </w:r>
          </w:p>
          <w:p w:rsidR="00E73618" w:rsidRDefault="00E7361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总额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奖励</w:t>
            </w:r>
          </w:p>
          <w:p w:rsidR="00E73618" w:rsidRDefault="00E7361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金额</w:t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入住酒店</w:t>
            </w:r>
          </w:p>
          <w:p w:rsidR="00E73618" w:rsidRDefault="00E7361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房费</w:t>
            </w:r>
          </w:p>
          <w:p w:rsidR="00E73618" w:rsidRDefault="00E7361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总额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奖励</w:t>
            </w:r>
          </w:p>
          <w:p w:rsidR="00E73618" w:rsidRDefault="00E73618" w:rsidP="0061020B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金额</w:t>
            </w:r>
          </w:p>
        </w:tc>
      </w:tr>
      <w:tr w:rsidR="00E73618" w:rsidTr="0061020B">
        <w:trPr>
          <w:trHeight w:hRule="exact" w:val="305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rPr>
                <w:color w:val="000000" w:themeColor="text1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73618" w:rsidTr="0061020B">
        <w:trPr>
          <w:trHeight w:hRule="exact" w:val="295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rPr>
                <w:color w:val="000000" w:themeColor="text1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73618" w:rsidTr="0061020B">
        <w:trPr>
          <w:trHeight w:hRule="exact" w:val="265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rPr>
                <w:color w:val="000000" w:themeColor="text1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73618" w:rsidTr="0061020B">
        <w:trPr>
          <w:trHeight w:hRule="exact" w:val="365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rPr>
                <w:color w:val="000000" w:themeColor="text1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73618" w:rsidTr="0061020B">
        <w:trPr>
          <w:trHeight w:hRule="exact" w:val="365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rPr>
                <w:color w:val="000000" w:themeColor="text1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73618" w:rsidTr="0061020B">
        <w:trPr>
          <w:trHeight w:hRule="exact" w:val="445"/>
          <w:jc w:val="center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rPr>
                <w:color w:val="000000" w:themeColor="text1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73618" w:rsidTr="0061020B">
        <w:trPr>
          <w:trHeight w:val="564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申请</w:t>
            </w:r>
          </w:p>
          <w:p w:rsidR="00E73618" w:rsidRDefault="00E7361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单位</w:t>
            </w:r>
          </w:p>
          <w:p w:rsidR="00E73618" w:rsidRDefault="00E73618" w:rsidP="0061020B">
            <w:pPr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proofErr w:type="gramStart"/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帐户</w:t>
            </w:r>
            <w:proofErr w:type="gram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</w:rPr>
              <w:t>帐户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申请</w:t>
            </w:r>
          </w:p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总金额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元</w:t>
            </w:r>
          </w:p>
        </w:tc>
      </w:tr>
      <w:tr w:rsidR="00E73618" w:rsidTr="0061020B">
        <w:trPr>
          <w:trHeight w:val="564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rPr>
                <w:color w:val="000000" w:themeColor="text1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开户行</w:t>
            </w: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rPr>
                <w:color w:val="000000" w:themeColor="text1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rPr>
                <w:color w:val="000000" w:themeColor="text1"/>
              </w:rPr>
            </w:pPr>
          </w:p>
        </w:tc>
      </w:tr>
      <w:tr w:rsidR="00E73618" w:rsidTr="0061020B">
        <w:trPr>
          <w:trHeight w:val="564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rPr>
                <w:color w:val="000000" w:themeColor="text1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</w:rPr>
              <w:t>帐号</w:t>
            </w:r>
            <w:proofErr w:type="gramEnd"/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rPr>
                <w:color w:val="000000" w:themeColor="text1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18" w:rsidRDefault="00E73618" w:rsidP="0061020B">
            <w:pPr>
              <w:rPr>
                <w:color w:val="000000" w:themeColor="text1"/>
              </w:rPr>
            </w:pPr>
          </w:p>
        </w:tc>
      </w:tr>
    </w:tbl>
    <w:p w:rsidR="00E73618" w:rsidRDefault="00E73618" w:rsidP="00E73618">
      <w:pPr>
        <w:jc w:val="center"/>
        <w:rPr>
          <w:rFonts w:ascii="黑体" w:eastAsia="黑体"/>
          <w:b/>
          <w:color w:val="000000" w:themeColor="text1"/>
          <w:sz w:val="32"/>
          <w:szCs w:val="32"/>
        </w:rPr>
      </w:pPr>
    </w:p>
    <w:p w:rsidR="007E55E5" w:rsidRDefault="007E55E5">
      <w:bookmarkStart w:id="0" w:name="_GoBack"/>
      <w:bookmarkEnd w:id="0"/>
    </w:p>
    <w:sectPr w:rsidR="007E5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25" w:rsidRDefault="00EB2925" w:rsidP="00E73618">
      <w:r>
        <w:separator/>
      </w:r>
    </w:p>
  </w:endnote>
  <w:endnote w:type="continuationSeparator" w:id="0">
    <w:p w:rsidR="00EB2925" w:rsidRDefault="00EB2925" w:rsidP="00E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25" w:rsidRDefault="00EB2925" w:rsidP="00E73618">
      <w:r>
        <w:separator/>
      </w:r>
    </w:p>
  </w:footnote>
  <w:footnote w:type="continuationSeparator" w:id="0">
    <w:p w:rsidR="00EB2925" w:rsidRDefault="00EB2925" w:rsidP="00E73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09"/>
    <w:rsid w:val="007E55E5"/>
    <w:rsid w:val="00C13C09"/>
    <w:rsid w:val="00E73618"/>
    <w:rsid w:val="00EB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18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6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6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6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18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6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6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6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翁志强</dc:creator>
  <cp:keywords/>
  <dc:description/>
  <cp:lastModifiedBy>翁志强</cp:lastModifiedBy>
  <cp:revision>2</cp:revision>
  <dcterms:created xsi:type="dcterms:W3CDTF">2020-03-15T02:40:00Z</dcterms:created>
  <dcterms:modified xsi:type="dcterms:W3CDTF">2020-03-15T02:40:00Z</dcterms:modified>
</cp:coreProperties>
</file>